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DEEA481" wp14:paraId="72F6C8D6" wp14:textId="5B046961">
      <w:pPr>
        <w:spacing w:before="0" w:beforeAutospacing="off" w:after="240" w:afterAutospacing="off"/>
      </w:pPr>
      <w:r w:rsidRPr="4DEEA481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Mehmet Akif Yanbak</w:t>
      </w:r>
    </w:p>
    <w:p xmlns:wp14="http://schemas.microsoft.com/office/word/2010/wordml" w:rsidP="4DEEA481" wp14:paraId="71BBA913" wp14:textId="50F9E7E7">
      <w:pPr>
        <w:spacing w:before="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A36BC14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Dublin, Ireland | +353 (83) 825 3845 | </w:t>
      </w:r>
      <w:hyperlink r:id="R57cd58fd0cc1443d">
        <w:r w:rsidRPr="3A36BC14" w:rsidR="76DC41E4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makifyanbak@gmail.com</w:t>
        </w:r>
      </w:hyperlink>
      <w:r w:rsidRPr="3A36BC14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| </w:t>
      </w:r>
      <w:hyperlink r:id="Rb2acb6ef320d426e">
        <w:r w:rsidRPr="3A36BC14" w:rsidR="76DC41E4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LinkedIn</w:t>
        </w:r>
      </w:hyperlink>
      <w:r w:rsidRPr="3A36BC14" w:rsidR="06D087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| </w:t>
      </w:r>
      <w:hyperlink r:id="R5dbec53a88c342b1">
        <w:r w:rsidRPr="3A36BC14" w:rsidR="06D087BD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akif.ie/ask-me</w:t>
        </w:r>
      </w:hyperlink>
    </w:p>
    <w:p xmlns:wp14="http://schemas.microsoft.com/office/word/2010/wordml" w:rsidP="4DEEA481" wp14:paraId="5A034A17" wp14:textId="24605A48">
      <w:pPr>
        <w:pStyle w:val="Heading3"/>
        <w:spacing w:before="281" w:beforeAutospacing="off" w:after="281" w:afterAutospacing="off"/>
      </w:pPr>
      <w:r w:rsidRPr="6DDAFC49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Professional Summary</w:t>
      </w:r>
    </w:p>
    <w:p w:rsidR="3818F3BA" w:rsidP="6DDAFC49" w:rsidRDefault="3818F3BA" w14:paraId="0E0E630E" w14:textId="088BE19A">
      <w:pPr>
        <w:spacing w:before="240" w:beforeAutospacing="off" w:after="240" w:afterAutospacing="off"/>
      </w:pPr>
      <w:r w:rsidRPr="4CEBAC84" w:rsidR="3818F3B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Senior Software Engineer with </w:t>
      </w:r>
      <w:r w:rsidRPr="4CEBAC84" w:rsidR="2EF5EA18">
        <w:rPr>
          <w:rFonts w:ascii="Aptos" w:hAnsi="Aptos" w:eastAsia="Aptos" w:cs="Aptos"/>
          <w:noProof w:val="0"/>
          <w:sz w:val="24"/>
          <w:szCs w:val="24"/>
          <w:lang w:val="en-US"/>
        </w:rPr>
        <w:t>9</w:t>
      </w:r>
      <w:r w:rsidRPr="4CEBAC84" w:rsidR="3818F3BA">
        <w:rPr>
          <w:rFonts w:ascii="Aptos" w:hAnsi="Aptos" w:eastAsia="Aptos" w:cs="Aptos"/>
          <w:noProof w:val="0"/>
          <w:sz w:val="24"/>
          <w:szCs w:val="24"/>
          <w:lang w:val="en-US"/>
        </w:rPr>
        <w:t>+ years of experience in .NET Core and Angular development. Based in Dublin, Ireland, holding a Stamp 1 visa with full-time work authorization. Recently left LC Waikiki to focus on career growth opportunities, including enhancing English language proficiency through studies at Atlas Language School.</w:t>
      </w:r>
    </w:p>
    <w:p xmlns:wp14="http://schemas.microsoft.com/office/word/2010/wordml" w:rsidP="4DEEA481" wp14:paraId="3CAD5E2C" wp14:textId="673C7E04">
      <w:pPr>
        <w:pStyle w:val="Heading3"/>
        <w:spacing w:before="281" w:beforeAutospacing="off" w:after="281" w:afterAutospacing="off"/>
      </w:pPr>
      <w:r w:rsidRPr="4DEEA481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Technical Skills</w:t>
      </w:r>
    </w:p>
    <w:p xmlns:wp14="http://schemas.microsoft.com/office/word/2010/wordml" w:rsidP="4DEEA481" wp14:paraId="6A9DC995" wp14:textId="426517F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9C7E34B" w:rsidR="76DC41E4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Programming Languages</w:t>
      </w:r>
      <w:r w:rsidRPr="39C7E34B" w:rsidR="76DC41E4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 xml:space="preserve">: </w:t>
      </w:r>
      <w:r w:rsidRPr="39C7E34B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>C#, TypeScript, JavaScript, HTML, CSS</w:t>
      </w:r>
    </w:p>
    <w:p xmlns:wp14="http://schemas.microsoft.com/office/word/2010/wordml" w:rsidP="4DEEA481" wp14:paraId="0DF80DF5" wp14:textId="6EBD612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9C7E34B" w:rsidR="76DC41E4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Frameworks</w:t>
      </w:r>
      <w:r w:rsidRPr="39C7E34B" w:rsidR="76DC41E4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:</w:t>
      </w:r>
      <w:r w:rsidRPr="39C7E34B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.NET Core, .NET Framework, ASP.NET MVC, Angular, Entity Framework</w:t>
      </w:r>
    </w:p>
    <w:p xmlns:wp14="http://schemas.microsoft.com/office/word/2010/wordml" w:rsidP="4DEEA481" wp14:paraId="3A110FEA" wp14:textId="1600215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9C7E34B" w:rsidR="76DC41E4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T</w:t>
      </w:r>
      <w:r w:rsidRPr="39C7E34B" w:rsidR="76DC41E4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ools and Platforms</w:t>
      </w:r>
      <w:r w:rsidRPr="39C7E34B" w:rsidR="76DC41E4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:</w:t>
      </w:r>
      <w:r w:rsidRPr="39C7E34B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Azure DevOps, Docker, Kubernetes, IIS, TeamCity</w:t>
      </w:r>
    </w:p>
    <w:p xmlns:wp14="http://schemas.microsoft.com/office/word/2010/wordml" w:rsidP="4DEEA481" wp14:paraId="5AA6F325" wp14:textId="75F4BF2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9C7E34B" w:rsidR="76DC41E4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Database Systems</w:t>
      </w:r>
      <w:r w:rsidRPr="39C7E34B" w:rsidR="76DC41E4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:</w:t>
      </w:r>
      <w:r w:rsidRPr="39C7E34B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SQL Server, MongoDB,</w:t>
      </w:r>
    </w:p>
    <w:p xmlns:wp14="http://schemas.microsoft.com/office/word/2010/wordml" w:rsidP="4DEEA481" wp14:paraId="40723BF2" wp14:textId="2DFB93D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9C7E34B" w:rsidR="2E2B81E5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Messaging and Event Streaming</w:t>
      </w:r>
      <w:r w:rsidRPr="39C7E34B" w:rsidR="2E2B81E5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:</w:t>
      </w:r>
      <w:r w:rsidRPr="39C7E34B" w:rsidR="2E2B81E5">
        <w:rPr>
          <w:noProof w:val="0"/>
          <w:lang w:val="en-US"/>
        </w:rPr>
        <w:t xml:space="preserve"> RabbitMQ, Kafka, Redis</w:t>
      </w:r>
    </w:p>
    <w:p xmlns:wp14="http://schemas.microsoft.com/office/word/2010/wordml" w:rsidP="4DEEA481" wp14:paraId="2E49B88E" wp14:textId="4922490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9C7E34B" w:rsidR="2E2B81E5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Cloud</w:t>
      </w:r>
      <w:r w:rsidRPr="39C7E34B" w:rsidR="2E2B81E5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:</w:t>
      </w:r>
      <w:r w:rsidRPr="39C7E34B" w:rsidR="2E2B81E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Microsoft Azure</w:t>
      </w:r>
    </w:p>
    <w:p xmlns:wp14="http://schemas.microsoft.com/office/word/2010/wordml" w:rsidP="4DEEA481" wp14:paraId="116C6351" wp14:textId="18003CE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9C7E34B" w:rsidR="76DC41E4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Other Technologies</w:t>
      </w:r>
      <w:r w:rsidRPr="39C7E34B" w:rsidR="76DC41E4">
        <w:rPr>
          <w:rFonts w:ascii="Aptos" w:hAnsi="Aptos" w:eastAsia="Aptos" w:cs="Aptos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val="en-US" w:eastAsia="ja-JP" w:bidi="ar-SA"/>
        </w:rPr>
        <w:t>:</w:t>
      </w:r>
      <w:r w:rsidRPr="39C7E34B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9C7E34B" w:rsidR="3394A797">
        <w:rPr>
          <w:noProof w:val="0"/>
          <w:lang w:val="en-US"/>
        </w:rPr>
        <w:t>RESTful APIs, CI/CD, Git</w:t>
      </w:r>
    </w:p>
    <w:p xmlns:wp14="http://schemas.microsoft.com/office/word/2010/wordml" wp14:paraId="1659721D" wp14:textId="72E48AE8"/>
    <w:p xmlns:wp14="http://schemas.microsoft.com/office/word/2010/wordml" w:rsidP="4DEEA481" wp14:paraId="6E1F3B4B" wp14:textId="185C5063">
      <w:pPr>
        <w:pStyle w:val="Heading3"/>
        <w:spacing w:before="281" w:beforeAutospacing="off" w:after="281" w:afterAutospacing="off"/>
      </w:pPr>
      <w:r w:rsidRPr="4DEEA481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Professional Experience</w:t>
      </w:r>
    </w:p>
    <w:p xmlns:wp14="http://schemas.microsoft.com/office/word/2010/wordml" w:rsidP="4DEEA481" wp14:paraId="6B63311B" wp14:textId="31B296B2">
      <w:pPr>
        <w:pStyle w:val="Heading4"/>
        <w:spacing w:before="319" w:beforeAutospacing="off" w:after="319" w:afterAutospacing="off"/>
      </w:pPr>
      <w:r w:rsidRPr="4DEEA481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Senior Software Engineer</w:t>
      </w:r>
      <w:r w:rsidRPr="4DEEA481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| </w:t>
      </w:r>
      <w:r w:rsidRPr="4DEEA481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LC Waikiki</w:t>
      </w:r>
      <w:r w:rsidRPr="4DEEA481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| March 2021 – April 2024</w:t>
      </w:r>
    </w:p>
    <w:p xmlns:wp14="http://schemas.microsoft.com/office/word/2010/wordml" w:rsidP="4DEEA481" wp14:paraId="06AB8C52" wp14:textId="1B91ABC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EEA481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>Developed and deployed a multilingual translation library, reducing manual translation effort by 40%.</w:t>
      </w:r>
    </w:p>
    <w:p xmlns:wp14="http://schemas.microsoft.com/office/word/2010/wordml" w:rsidP="4DEEA481" wp14:paraId="131C447F" wp14:textId="5458A53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9C7E34B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>Led API gateway migration from Java to .NET Core, enhancing system efficiency</w:t>
      </w:r>
      <w:r w:rsidRPr="39C7E34B" w:rsidR="5C4911D6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4DEEA481" wp14:paraId="73532D57" wp14:textId="75A5B93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9C7E34B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Designed and implemented critical components of the LCW Marketplace platform, supporting </w:t>
      </w:r>
      <w:r w:rsidRPr="39C7E34B" w:rsidR="4DEF0ED8">
        <w:rPr>
          <w:rFonts w:ascii="Aptos" w:hAnsi="Aptos" w:eastAsia="Aptos" w:cs="Aptos"/>
          <w:noProof w:val="0"/>
          <w:sz w:val="24"/>
          <w:szCs w:val="24"/>
          <w:lang w:val="en-US"/>
        </w:rPr>
        <w:t>2</w:t>
      </w:r>
      <w:r w:rsidRPr="39C7E34B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>M+ users.</w:t>
      </w:r>
    </w:p>
    <w:p xmlns:wp14="http://schemas.microsoft.com/office/word/2010/wordml" w:rsidP="4DEEA481" wp14:paraId="678F7B95" wp14:textId="68BF0DEE">
      <w:pPr>
        <w:pStyle w:val="Heading4"/>
      </w:pPr>
      <w:r w:rsidRPr="13F270EE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Software </w:t>
      </w:r>
      <w:r w:rsidRPr="13F270EE" w:rsidR="2D7702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Team Le</w:t>
      </w:r>
      <w:r w:rsidRPr="13F270EE" w:rsidR="0540BB5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</w:t>
      </w:r>
      <w:r w:rsidRPr="13F270EE" w:rsidR="2D7702E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</w:t>
      </w:r>
      <w:r w:rsidRPr="13F270EE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13F270EE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| </w:t>
      </w:r>
      <w:r w:rsidRPr="13F270EE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Dogan </w:t>
      </w:r>
      <w:proofErr w:type="spellStart"/>
      <w:r w:rsidRPr="13F270EE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Hukuk</w:t>
      </w:r>
      <w:proofErr w:type="spellEnd"/>
      <w:r w:rsidRPr="13F270EE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| July 2020 – March 2021</w:t>
      </w:r>
    </w:p>
    <w:p xmlns:wp14="http://schemas.microsoft.com/office/word/2010/wordml" w:rsidP="4DEEA481" wp14:paraId="5435A3F5" wp14:textId="4792155E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EEA481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>Spearheaded the modernization of legacy PHP applications by transitioning to .NET Core and Angular.</w:t>
      </w:r>
    </w:p>
    <w:p xmlns:wp14="http://schemas.microsoft.com/office/word/2010/wordml" w:rsidP="4DEEA481" wp14:paraId="29E8A7BC" wp14:textId="1D1033E0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3F270EE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Integrated third-party APIs, reducing processing time by </w:t>
      </w:r>
      <w:r w:rsidRPr="13F270EE" w:rsidR="61E7B9C4">
        <w:rPr>
          <w:rFonts w:ascii="Aptos" w:hAnsi="Aptos" w:eastAsia="Aptos" w:cs="Aptos"/>
          <w:noProof w:val="0"/>
          <w:sz w:val="24"/>
          <w:szCs w:val="24"/>
          <w:lang w:val="en-US"/>
        </w:rPr>
        <w:t>99</w:t>
      </w:r>
      <w:r w:rsidRPr="13F270EE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>%.</w:t>
      </w:r>
    </w:p>
    <w:p w:rsidR="41ABF310" w:rsidP="13F270EE" w:rsidRDefault="41ABF310" w14:paraId="0833519D" w14:textId="395F2A98">
      <w:pPr>
        <w:pStyle w:val="Heading4"/>
        <w:suppressLineNumbers w:val="0"/>
        <w:bidi w:val="0"/>
        <w:spacing w:before="80" w:beforeAutospacing="off" w:after="4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3F270EE" w:rsidR="41ABF31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</w:t>
      </w:r>
      <w:r w:rsidRPr="13F270EE" w:rsidR="41ABF31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oftware Team Lead | Atlas Yazilim | December 2019 - May 2020 </w:t>
      </w:r>
    </w:p>
    <w:p w:rsidR="41ABF310" w:rsidP="13F270EE" w:rsidRDefault="41ABF310" w14:paraId="4C00AA7B" w14:textId="6C3E1A40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3F270EE" w:rsidR="41ABF310">
        <w:rPr>
          <w:rFonts w:ascii="Aptos" w:hAnsi="Aptos" w:eastAsia="Aptos" w:cs="Aptos"/>
          <w:noProof w:val="0"/>
          <w:sz w:val="24"/>
          <w:szCs w:val="24"/>
          <w:lang w:val="en-US"/>
        </w:rPr>
        <w:t>Led the development and maintenance of Metroturizm and BiletPlaza, web applications enabling customers to book travel tickets efficiently.</w:t>
      </w:r>
    </w:p>
    <w:p w:rsidR="13F270EE" w:rsidP="13F270EE" w:rsidRDefault="13F270EE" w14:paraId="378BB50E" w14:textId="613A12BB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F4F75FA" w:rsidP="13F270EE" w:rsidRDefault="0F4F75FA" w14:paraId="3326C0CD" w14:textId="7A5673C3">
      <w:pPr>
        <w:pStyle w:val="Heading4"/>
        <w:suppressLineNumbers w:val="0"/>
        <w:bidi w:val="0"/>
        <w:spacing w:before="80" w:beforeAutospacing="off" w:after="4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3F270EE" w:rsidR="0F4F75F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Digital Infra. Dev. | Burgan Bank | October 2018 - November 2019 </w:t>
      </w:r>
    </w:p>
    <w:p w:rsidR="0F4F75FA" w:rsidP="13F270EE" w:rsidRDefault="0F4F75FA" w14:paraId="1BF06B9D" w14:textId="0BF84F8B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3F270EE" w:rsidR="0F4F75FA">
        <w:rPr>
          <w:rFonts w:ascii="Aptos" w:hAnsi="Aptos" w:eastAsia="Aptos" w:cs="Aptos"/>
          <w:noProof w:val="0"/>
          <w:sz w:val="24"/>
          <w:szCs w:val="24"/>
          <w:lang w:val="en-US"/>
        </w:rPr>
        <w:t>Contributed to the development and maintenance of Burgan Bank's Internet Banking platform, enabling individual and corporate customers to perform secure online banking transactions.</w:t>
      </w:r>
    </w:p>
    <w:p w:rsidR="13F270EE" w:rsidP="13F270EE" w:rsidRDefault="13F270EE" w14:paraId="71E99E61" w14:textId="5706D583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4DEEA481" wp14:paraId="16A235BA" wp14:textId="77AD11F8">
      <w:pPr>
        <w:pStyle w:val="Heading4"/>
      </w:pPr>
      <w:r w:rsidRPr="4DEEA481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Software Developer</w:t>
      </w:r>
      <w:r w:rsidRPr="4DEEA481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| </w:t>
      </w:r>
      <w:r w:rsidRPr="4DEEA481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Sinema TV</w:t>
      </w:r>
      <w:r w:rsidRPr="4DEEA481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| June 2016 – October 2018</w:t>
      </w:r>
    </w:p>
    <w:p xmlns:wp14="http://schemas.microsoft.com/office/word/2010/wordml" w:rsidP="4DEEA481" wp14:paraId="37814052" wp14:textId="20F1ED3E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9C7E34B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>Built an online streaming platform, achieving 99.9% uptime and serving 50k+ users.</w:t>
      </w:r>
    </w:p>
    <w:p xmlns:wp14="http://schemas.microsoft.com/office/word/2010/wordml" w:rsidP="4DEEA481" wp14:paraId="03EB23D2" wp14:textId="342A0A9F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9C7E34B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Developed customer and subscription management tools, improving operational efficiency by </w:t>
      </w:r>
      <w:r w:rsidRPr="39C7E34B" w:rsidR="0A47EB36">
        <w:rPr>
          <w:rFonts w:ascii="Aptos" w:hAnsi="Aptos" w:eastAsia="Aptos" w:cs="Aptos"/>
          <w:noProof w:val="0"/>
          <w:sz w:val="24"/>
          <w:szCs w:val="24"/>
          <w:lang w:val="en-US"/>
        </w:rPr>
        <w:t>2</w:t>
      </w:r>
      <w:r w:rsidRPr="39C7E34B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>0%.</w:t>
      </w:r>
    </w:p>
    <w:p xmlns:wp14="http://schemas.microsoft.com/office/word/2010/wordml" wp14:paraId="6939E935" wp14:textId="17D9E587"/>
    <w:p xmlns:wp14="http://schemas.microsoft.com/office/word/2010/wordml" w:rsidP="4DEEA481" wp14:paraId="0CF5C049" wp14:textId="5A7E336D">
      <w:pPr>
        <w:pStyle w:val="Heading3"/>
      </w:pPr>
      <w:r w:rsidRPr="4DEEA481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Education</w:t>
      </w:r>
    </w:p>
    <w:p xmlns:wp14="http://schemas.microsoft.com/office/word/2010/wordml" wp14:paraId="4C0EE0CE" wp14:textId="5CD766E7">
      <w:r w:rsidRPr="4DEEA481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B.S. in Computer Engineering</w:t>
      </w:r>
    </w:p>
    <w:p xmlns:wp14="http://schemas.microsoft.com/office/word/2010/wordml" wp14:paraId="7C3D43DA" wp14:textId="4E832CA8">
      <w:r w:rsidRPr="4DEEA481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>Pamukkale University, Denizli, Turkey | Sep 2009 – Aug 2013</w:t>
      </w:r>
    </w:p>
    <w:p xmlns:wp14="http://schemas.microsoft.com/office/word/2010/wordml" wp14:paraId="078DEFC1" wp14:textId="537A2587"/>
    <w:p xmlns:wp14="http://schemas.microsoft.com/office/word/2010/wordml" w:rsidP="4DEEA481" wp14:paraId="10591C5A" wp14:textId="6A6FF6BB">
      <w:pPr>
        <w:pStyle w:val="Heading3"/>
      </w:pPr>
      <w:r w:rsidRPr="4DEEA481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Languages</w:t>
      </w:r>
    </w:p>
    <w:p xmlns:wp14="http://schemas.microsoft.com/office/word/2010/wordml" w:rsidP="4DEEA481" wp14:paraId="1F3A462F" wp14:textId="7EF60DAA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EEA481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>English: Advanced (C1)</w:t>
      </w:r>
    </w:p>
    <w:p xmlns:wp14="http://schemas.microsoft.com/office/word/2010/wordml" w:rsidP="4DEEA481" wp14:paraId="4CEBD203" wp14:textId="62A86D10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EEA481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>Turkish: Native</w:t>
      </w:r>
    </w:p>
    <w:p xmlns:wp14="http://schemas.microsoft.com/office/word/2010/wordml" wp14:paraId="29127B6F" wp14:textId="2D8D10E0"/>
    <w:p xmlns:wp14="http://schemas.microsoft.com/office/word/2010/wordml" w:rsidP="4DEEA481" wp14:paraId="0E97E674" wp14:textId="352EADC8">
      <w:pPr>
        <w:pStyle w:val="Heading3"/>
      </w:pPr>
      <w:r w:rsidRPr="4DEEA481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Additional Information</w:t>
      </w:r>
    </w:p>
    <w:p xmlns:wp14="http://schemas.microsoft.com/office/word/2010/wordml" w:rsidP="4DEEA481" wp14:paraId="21D1CC64" wp14:textId="1FA2EB67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9C7E34B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Work Authorization</w:t>
      </w:r>
      <w:r w:rsidRPr="39C7E34B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r w:rsidRPr="39C7E34B" w:rsidR="4D23D2AB">
        <w:rPr>
          <w:rFonts w:ascii="Aptos" w:hAnsi="Aptos" w:eastAsia="Aptos" w:cs="Aptos"/>
          <w:noProof w:val="0"/>
          <w:sz w:val="24"/>
          <w:szCs w:val="24"/>
          <w:lang w:val="en-US"/>
        </w:rPr>
        <w:t>Stamp 1 visa, allowing full-time work in Ireland.</w:t>
      </w:r>
    </w:p>
    <w:p xmlns:wp14="http://schemas.microsoft.com/office/word/2010/wordml" w:rsidP="4DEEA481" wp14:paraId="08F892B8" wp14:textId="3F0CC3AD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DEEA481" w:rsidR="76DC41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Availability</w:t>
      </w:r>
      <w:r w:rsidRPr="4DEEA481" w:rsidR="76DC41E4">
        <w:rPr>
          <w:rFonts w:ascii="Aptos" w:hAnsi="Aptos" w:eastAsia="Aptos" w:cs="Aptos"/>
          <w:noProof w:val="0"/>
          <w:sz w:val="24"/>
          <w:szCs w:val="24"/>
          <w:lang w:val="en-US"/>
        </w:rPr>
        <w:t>: Immediate.</w:t>
      </w:r>
    </w:p>
    <w:p xmlns:wp14="http://schemas.microsoft.com/office/word/2010/wordml" wp14:paraId="10EC391C" wp14:textId="564F9448"/>
    <w:p xmlns:wp14="http://schemas.microsoft.com/office/word/2010/wordml" wp14:paraId="2C078E63" wp14:textId="6E2639F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31b45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da3af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fcddc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627b6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2a43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7e3b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4bcee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5391a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a863f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2CDAB3"/>
    <w:rsid w:val="02240DB0"/>
    <w:rsid w:val="0540BB54"/>
    <w:rsid w:val="06D087BD"/>
    <w:rsid w:val="0A47EB36"/>
    <w:rsid w:val="0F4F75FA"/>
    <w:rsid w:val="13F270EE"/>
    <w:rsid w:val="2D7702ED"/>
    <w:rsid w:val="2E2B81E5"/>
    <w:rsid w:val="2EF5EA18"/>
    <w:rsid w:val="31BC41B9"/>
    <w:rsid w:val="3394A797"/>
    <w:rsid w:val="37FDA0CE"/>
    <w:rsid w:val="3818F3BA"/>
    <w:rsid w:val="39AE95CA"/>
    <w:rsid w:val="39C7E34B"/>
    <w:rsid w:val="3A36BC14"/>
    <w:rsid w:val="3E394EC2"/>
    <w:rsid w:val="41ABF310"/>
    <w:rsid w:val="42C1BEE7"/>
    <w:rsid w:val="4CEBAC84"/>
    <w:rsid w:val="4D00311A"/>
    <w:rsid w:val="4D2100E5"/>
    <w:rsid w:val="4D23D2AB"/>
    <w:rsid w:val="4DEEA481"/>
    <w:rsid w:val="4DEF0ED8"/>
    <w:rsid w:val="4F620E7D"/>
    <w:rsid w:val="4FA29798"/>
    <w:rsid w:val="57558AED"/>
    <w:rsid w:val="5C4911D6"/>
    <w:rsid w:val="61E7B9C4"/>
    <w:rsid w:val="62310528"/>
    <w:rsid w:val="6DDAFC49"/>
    <w:rsid w:val="722CDAB3"/>
    <w:rsid w:val="761A629D"/>
    <w:rsid w:val="76DC41E4"/>
    <w:rsid w:val="79B4F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DAB3"/>
  <w15:chartTrackingRefBased/>
  <w15:docId w15:val="{722F309D-D43A-41CA-9193-5386C0786F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DEEA481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DEEA48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a4c09675e1a4de2" /><Relationship Type="http://schemas.openxmlformats.org/officeDocument/2006/relationships/hyperlink" Target="mailto:makifyanbak@gmail.com" TargetMode="External" Id="R57cd58fd0cc1443d" /><Relationship Type="http://schemas.openxmlformats.org/officeDocument/2006/relationships/hyperlink" Target="https://www.linkedin.com/in/akifyanbak/" TargetMode="External" Id="Rb2acb6ef320d426e" /><Relationship Type="http://schemas.openxmlformats.org/officeDocument/2006/relationships/hyperlink" Target="https://akif.ie/ask-me" TargetMode="External" Id="R5dbec53a88c342b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2024-11-27T21:51:01.8736000Z</dcterms:created>
  <dcterms:modified xsi:type="dcterms:W3CDTF">2024-12-24T03:15:56.1437004Z</dcterms:modified>
  <dc:creator>akif yanbak</dc:creator>
  <lastModifiedBy>akif yanbak</lastModifiedBy>
</coreProperties>
</file>